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B" w:rsidRDefault="00A23853">
      <w:pPr>
        <w:rPr>
          <w:b/>
          <w:sz w:val="32"/>
        </w:rPr>
      </w:pPr>
      <w:r w:rsidRPr="00A23853">
        <w:rPr>
          <w:b/>
          <w:sz w:val="32"/>
        </w:rPr>
        <w:t>Списък с имената на Настоятелство и Проверителна комисия към</w:t>
      </w:r>
      <w:r>
        <w:rPr>
          <w:b/>
          <w:sz w:val="32"/>
        </w:rPr>
        <w:t xml:space="preserve">  НЧ</w:t>
      </w:r>
      <w:r w:rsidRPr="00A23853">
        <w:rPr>
          <w:b/>
          <w:sz w:val="32"/>
        </w:rPr>
        <w:t xml:space="preserve"> „Никола Вапцаров-2010” с.Филипово</w:t>
      </w:r>
    </w:p>
    <w:p w:rsidR="00A23853" w:rsidRDefault="00A23853">
      <w:pPr>
        <w:rPr>
          <w:sz w:val="32"/>
        </w:rPr>
      </w:pPr>
    </w:p>
    <w:p w:rsidR="00A23853" w:rsidRDefault="00A23853">
      <w:pPr>
        <w:rPr>
          <w:sz w:val="28"/>
        </w:rPr>
      </w:pPr>
      <w:r>
        <w:rPr>
          <w:sz w:val="28"/>
        </w:rPr>
        <w:t>Настоятелство:</w:t>
      </w:r>
    </w:p>
    <w:p w:rsidR="00A23853" w:rsidRDefault="00A23853">
      <w:pPr>
        <w:rPr>
          <w:sz w:val="28"/>
        </w:rPr>
      </w:pPr>
      <w:r>
        <w:rPr>
          <w:sz w:val="28"/>
        </w:rPr>
        <w:t>1.Председател – Ася Страхилова Туталъ</w:t>
      </w:r>
    </w:p>
    <w:p w:rsidR="00A23853" w:rsidRDefault="00A23853">
      <w:pPr>
        <w:rPr>
          <w:sz w:val="28"/>
        </w:rPr>
      </w:pPr>
      <w:r>
        <w:rPr>
          <w:sz w:val="28"/>
        </w:rPr>
        <w:t>2.Член – Севие Идрис Туталъ</w:t>
      </w:r>
    </w:p>
    <w:p w:rsidR="00A23853" w:rsidRDefault="00A23853">
      <w:pPr>
        <w:rPr>
          <w:sz w:val="28"/>
        </w:rPr>
      </w:pPr>
      <w:r>
        <w:rPr>
          <w:sz w:val="28"/>
        </w:rPr>
        <w:t>3.Член – Фатима Феимова Молла</w:t>
      </w:r>
    </w:p>
    <w:p w:rsidR="00A23853" w:rsidRDefault="00A23853">
      <w:pPr>
        <w:rPr>
          <w:sz w:val="28"/>
        </w:rPr>
      </w:pPr>
    </w:p>
    <w:p w:rsidR="00A23853" w:rsidRDefault="00A23853">
      <w:pPr>
        <w:rPr>
          <w:sz w:val="28"/>
        </w:rPr>
      </w:pPr>
      <w:r>
        <w:rPr>
          <w:sz w:val="28"/>
        </w:rPr>
        <w:t>Проверителна комисия:</w:t>
      </w:r>
    </w:p>
    <w:p w:rsidR="00A23853" w:rsidRDefault="00A23853">
      <w:pPr>
        <w:rPr>
          <w:sz w:val="28"/>
        </w:rPr>
      </w:pPr>
      <w:r>
        <w:rPr>
          <w:sz w:val="28"/>
        </w:rPr>
        <w:t>1.Председател – Нефис Ибрахим Туталъ</w:t>
      </w:r>
    </w:p>
    <w:p w:rsidR="00A23853" w:rsidRDefault="00A23853">
      <w:pPr>
        <w:rPr>
          <w:sz w:val="28"/>
        </w:rPr>
      </w:pPr>
      <w:r>
        <w:rPr>
          <w:sz w:val="28"/>
        </w:rPr>
        <w:t>2.Член – Кадрие Ракип Туталъ</w:t>
      </w:r>
    </w:p>
    <w:p w:rsidR="00A23853" w:rsidRPr="00A23853" w:rsidRDefault="00A23853">
      <w:pPr>
        <w:rPr>
          <w:sz w:val="28"/>
        </w:rPr>
      </w:pPr>
      <w:r>
        <w:rPr>
          <w:sz w:val="28"/>
        </w:rPr>
        <w:t>3.Член – Русмие Акиф Тельова</w:t>
      </w:r>
    </w:p>
    <w:sectPr w:rsidR="00A23853" w:rsidRPr="00A23853" w:rsidSect="00CE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B1F"/>
    <w:rsid w:val="00641B1F"/>
    <w:rsid w:val="00A23853"/>
    <w:rsid w:val="00CE7DFB"/>
    <w:rsid w:val="00E8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HP2334</dc:creator>
  <cp:lastModifiedBy>HP2334</cp:lastModifiedBy>
  <cp:revision>3</cp:revision>
  <dcterms:created xsi:type="dcterms:W3CDTF">2023-01-30T09:16:00Z</dcterms:created>
  <dcterms:modified xsi:type="dcterms:W3CDTF">2023-01-30T09:25:00Z</dcterms:modified>
</cp:coreProperties>
</file>